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1C32A5">
              <w:rPr>
                <w:b/>
                <w:sz w:val="28"/>
                <w:szCs w:val="28"/>
              </w:rPr>
              <w:t xml:space="preserve">______________ сельского поселения </w:t>
            </w:r>
            <w:r w:rsidR="000C1958">
              <w:rPr>
                <w:b/>
                <w:sz w:val="28"/>
                <w:szCs w:val="28"/>
              </w:rPr>
              <w:t>Тюляч</w:t>
            </w:r>
            <w:r w:rsidR="001C32A5">
              <w:rPr>
                <w:b/>
                <w:sz w:val="28"/>
                <w:szCs w:val="28"/>
              </w:rPr>
              <w:t>инского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Pr="00BE591B" w:rsidRDefault="001C32A5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0C1958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8866A8" w:rsidRPr="00BE591B" w:rsidRDefault="000C195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Тюлячи</w:t>
            </w:r>
            <w:r w:rsidR="008866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Тюляч</w:t>
            </w:r>
            <w:r w:rsidR="008866A8">
              <w:rPr>
                <w:sz w:val="28"/>
                <w:szCs w:val="28"/>
              </w:rPr>
              <w:t xml:space="preserve">инский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220</w:t>
            </w:r>
            <w:r w:rsidR="000C19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заявлении изложить </w:t>
            </w:r>
            <w:r w:rsidR="005B19E9">
              <w:rPr>
                <w:sz w:val="28"/>
                <w:szCs w:val="28"/>
              </w:rPr>
              <w:t>содержание обращения</w:t>
            </w:r>
            <w:bookmarkStart w:id="0" w:name="_GoBack"/>
            <w:bookmarkEnd w:id="0"/>
            <w:r w:rsidRPr="00BE591B">
              <w:rPr>
                <w:sz w:val="28"/>
                <w:szCs w:val="28"/>
              </w:rPr>
              <w:t>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6D" w:rsidRDefault="00A8536D">
      <w:r>
        <w:separator/>
      </w:r>
    </w:p>
  </w:endnote>
  <w:endnote w:type="continuationSeparator" w:id="0">
    <w:p w:rsidR="00A8536D" w:rsidRDefault="00A8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6D" w:rsidRDefault="00A8536D">
      <w:r>
        <w:separator/>
      </w:r>
    </w:p>
  </w:footnote>
  <w:footnote w:type="continuationSeparator" w:id="0">
    <w:p w:rsidR="00A8536D" w:rsidRDefault="00A8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A85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A85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A8"/>
    <w:rsid w:val="000C1958"/>
    <w:rsid w:val="001C32A5"/>
    <w:rsid w:val="0034406A"/>
    <w:rsid w:val="005B19E9"/>
    <w:rsid w:val="006A3B2B"/>
    <w:rsid w:val="006D0ED0"/>
    <w:rsid w:val="0075429C"/>
    <w:rsid w:val="008866A8"/>
    <w:rsid w:val="008F1526"/>
    <w:rsid w:val="00A10048"/>
    <w:rsid w:val="00A8536D"/>
    <w:rsid w:val="00C41C50"/>
    <w:rsid w:val="00D12BBF"/>
    <w:rsid w:val="00E0722D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Совет</cp:lastModifiedBy>
  <cp:revision>2</cp:revision>
  <dcterms:created xsi:type="dcterms:W3CDTF">2016-08-26T11:33:00Z</dcterms:created>
  <dcterms:modified xsi:type="dcterms:W3CDTF">2016-08-26T11:33:00Z</dcterms:modified>
</cp:coreProperties>
</file>